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446" w:dyaOrig="1640">
          <v:rect xmlns:o="urn:schemas-microsoft-com:office:office" xmlns:v="urn:schemas-microsoft-com:vml" id="rectole0000000000" style="width:272.300000pt;height:82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71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5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5"/>
          <w:shd w:fill="FFFFFF" w:val="clear"/>
        </w:rPr>
        <w:t xml:space="preserve">DISCIPLINA: BI 303 - Metodologia da Pesquisa Exegética</w:t>
      </w:r>
    </w:p>
    <w:p>
      <w:pPr>
        <w:spacing w:before="0" w:after="0" w:line="371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5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5"/>
          <w:shd w:fill="FFFFFF" w:val="clear"/>
        </w:rPr>
        <w:t xml:space="preserve">PROFESSORA: Tarcizio  </w:t>
      </w:r>
    </w:p>
    <w:p>
      <w:pPr>
        <w:spacing w:before="0" w:after="0" w:line="371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5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5"/>
          <w:shd w:fill="FFFFFF" w:val="clear"/>
        </w:rPr>
        <w:t xml:space="preserve">ALUNO: Marcelo Antonio. </w:t>
      </w:r>
    </w:p>
    <w:p>
      <w:pPr>
        <w:spacing w:before="0" w:after="0" w:line="371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ATIVIDADE: Aula 8.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5"/>
          <w:shd w:fill="FFFFFF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5"/>
          <w:shd w:fill="FFFFFF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5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5"/>
          <w:shd w:fill="FFFFFF" w:val="clear"/>
        </w:rPr>
        <w:t xml:space="preserve">Professor, eu ainda não conseguir esse livro, mais ja está pra chegar; assim que chegar, providenciarei a leitura dos capitulos e mandateri essa ativiade, por esse canal.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5"/>
          <w:shd w:fill="FFFFFF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5"/>
          <w:shd w:fill="FFFFFF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5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5"/>
          <w:shd w:fill="FFFFFF" w:val="clear"/>
        </w:rPr>
        <w:t xml:space="preserve">grato pela compreenção.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